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both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pacing w:val="-17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spacing w:before="157" w:beforeLines="50" w:after="157" w:afterLines="50"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济宁市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城</w:t>
      </w:r>
      <w:r>
        <w:rPr>
          <w:rFonts w:hint="eastAsia" w:ascii="方正小标宋_GBK" w:hAnsi="方正小标宋_GBK" w:eastAsia="方正小标宋_GBK" w:cs="方正小标宋_GBK"/>
          <w:b/>
          <w:bCs/>
          <w:color w:val="000000" w:themeColor="text1"/>
          <w:spacing w:val="-17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镇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公益性岗位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申请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pacing w:val="-17"/>
          <w:kern w:val="0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4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2"/>
        <w:gridCol w:w="848"/>
        <w:gridCol w:w="452"/>
        <w:gridCol w:w="1100"/>
        <w:gridCol w:w="184"/>
        <w:gridCol w:w="746"/>
        <w:gridCol w:w="360"/>
        <w:gridCol w:w="816"/>
        <w:gridCol w:w="19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/>
                <w:color w:val="000000" w:themeColor="text1"/>
                <w:spacing w:val="-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1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17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6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3206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862" w:type="dxa"/>
            <w:gridSpan w:val="3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922" w:type="dxa"/>
            <w:gridSpan w:val="3"/>
            <w:tcBorders>
              <w:lef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户 籍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20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区</w:t>
            </w:r>
            <w:r>
              <w:rPr>
                <w:rFonts w:hint="eastAsia" w:ascii="Times New Roman" w:hAnsi="Times New Roman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街道（镇）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6068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1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4146" w:type="dxa"/>
            <w:gridSpan w:val="5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u w:val="singl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（认定类别：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  <w:tc>
          <w:tcPr>
            <w:tcW w:w="1106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  <w:t>就业困难人员认定时间</w:t>
            </w:r>
          </w:p>
        </w:tc>
        <w:tc>
          <w:tcPr>
            <w:tcW w:w="27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default" w:ascii="Times New Roman" w:hAnsi="Times New Roman" w:eastAsia="宋体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岗位类型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1050" w:firstLineChars="500"/>
              <w:jc w:val="both"/>
              <w:rPr>
                <w:rFonts w:hint="default" w:ascii="Times New Roman" w:hAnsi="Times New Roman"/>
                <w:color w:val="000000" w:themeColor="text1"/>
                <w:spacing w:val="-8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城镇公益性岗位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405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spacing w:val="-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家庭成员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关系       </w:t>
            </w: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42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67" w:type="dxa"/>
            <w:gridSpan w:val="2"/>
            <w:tcBorders>
              <w:tl2br w:val="nil"/>
              <w:tr2bl w:val="nil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7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default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本人现处于失业状态（且未担任企业法定代表人、股东兼管理人员），填报和提交的所有信息均真实、准确、完整、有效，如有不实本人自愿承担一切责任。</w:t>
            </w:r>
          </w:p>
          <w:p>
            <w:pPr>
              <w:ind w:firstLine="420" w:firstLineChars="200"/>
              <w:jc w:val="both"/>
              <w:rPr>
                <w:rFonts w:hint="default" w:ascii="Times New Roman" w:hAnsi="Times New Roman"/>
                <w:b w:val="0"/>
                <w:bCs w:val="0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申请人（签字）：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申请日期：     年     月     日   </w:t>
            </w:r>
            <w:r>
              <w:rPr>
                <w:rFonts w:hint="default" w:ascii="Times New Roman" w:hAnsi="Times New Roman" w:eastAsia="宋体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民主评议意见：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评议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审核公示情况：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公示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（公示日期：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/>
                <w:lang w:val="en-US" w:eastAsia="zh-CN"/>
              </w:rPr>
              <w:t>－</w:t>
            </w:r>
            <w:bookmarkStart w:id="0" w:name="_GoBack"/>
            <w:bookmarkEnd w:id="0"/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/>
                <w:lang w:val="en-US" w:eastAsia="zh-CN"/>
              </w:rPr>
              <w:t>年 月 日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right="420" w:firstLine="42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审</w:t>
            </w:r>
            <w:r>
              <w:rPr>
                <w:rFonts w:hint="default"/>
                <w:lang w:val="en-US" w:eastAsia="zh-CN"/>
              </w:rPr>
              <w:t>核单位</w:t>
            </w:r>
            <w:r>
              <w:rPr>
                <w:rFonts w:hint="eastAsia"/>
                <w:lang w:val="en-US" w:eastAsia="zh-CN"/>
              </w:rPr>
              <w:t>主要负责</w:t>
            </w:r>
            <w:r>
              <w:rPr>
                <w:rFonts w:hint="default"/>
                <w:lang w:val="en-US" w:eastAsia="zh-CN"/>
              </w:rPr>
              <w:t>人盖章（签字）：          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街道</w:t>
            </w:r>
            <w:r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复核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县人社部门</w:t>
            </w:r>
          </w:p>
          <w:p>
            <w:pPr>
              <w:jc w:val="center"/>
              <w:rPr>
                <w:rFonts w:hint="default" w:ascii="Times New Roman" w:hAnsi="Times New Roman" w:eastAsia="宋体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通过</w:t>
            </w:r>
            <w:r>
              <w:rPr>
                <w:rFonts w:hint="eastAsia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/>
                <w:color w:val="000000" w:themeColor="text1"/>
                <w:spacing w:val="-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不通过。</w:t>
            </w:r>
          </w:p>
          <w:p>
            <w:pPr>
              <w:ind w:right="420"/>
              <w:jc w:val="left"/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ind w:right="420" w:firstLine="420" w:firstLineChars="200"/>
              <w:jc w:val="left"/>
              <w:rPr>
                <w:rFonts w:hint="default" w:ascii="Times New Roman" w:hAnsi="Times New Roman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default" w:ascii="Times New Roman" w:hAnsi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单位（人）盖章（签字）：  </w:t>
            </w:r>
            <w:r>
              <w:rPr>
                <w:rFonts w:hint="default" w:ascii="Times New Roman" w:hAnsi="Times New Roman" w:eastAsia="宋体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default" w:ascii="Times New Roman" w:hAnsi="Times New Roman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日期：    年   月   日</w:t>
            </w:r>
          </w:p>
        </w:tc>
      </w:tr>
    </w:tbl>
    <w:p>
      <w:pP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说明：1. 此表一式</w:t>
      </w:r>
      <w:r>
        <w:rPr>
          <w:rFonts w:hint="eastAsia" w:ascii="Times New Roman" w:hAnsi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份，报</w:t>
      </w:r>
      <w:r>
        <w:rPr>
          <w:rFonts w:hint="default" w:ascii="Times New Roman" w:hAnsi="Times New Roman" w:eastAsia="宋体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者必须按表格要求如实填写；</w:t>
      </w:r>
    </w:p>
    <w:p>
      <w:pPr>
        <w:pStyle w:val="3"/>
      </w:pP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2. 需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粘贴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近期一寸免冠彩色相片</w:t>
      </w:r>
      <w:r>
        <w:rPr>
          <w:rFonts w:hint="eastAsia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  <w:t>张</w:t>
      </w:r>
      <w:r>
        <w:rPr>
          <w:rFonts w:hint="default" w:ascii="Times New Roman" w:hAnsi="Times New Roman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134" w:right="1800" w:bottom="113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75DF69EA-1DD6-46CC-90BD-71EC57010B0F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2" w:fontKey="{6B01AC97-A893-4403-ABEB-B2B7ACEF34B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505A5DBC-9EA7-46E9-A961-5C45D8355D1B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B927C922-B40A-4FFE-BBA5-F491392E718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BA0128"/>
    <w:rsid w:val="02080A96"/>
    <w:rsid w:val="0AB9066E"/>
    <w:rsid w:val="1E90510B"/>
    <w:rsid w:val="224124E4"/>
    <w:rsid w:val="2528266B"/>
    <w:rsid w:val="49BA0128"/>
    <w:rsid w:val="5CA02D8C"/>
    <w:rsid w:val="6F9C4A64"/>
    <w:rsid w:val="7D8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3">
    <w:name w:val="toc 2"/>
    <w:basedOn w:val="1"/>
    <w:next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2022-01-03T02:48:00Z</dcterms:created>
  <dc:creator>岁月静好</dc:creator>
  <cp:lastModifiedBy>少了片的拼图怎能拼的出那版图</cp:lastModifiedBy>
  <dcterms:modified xsi:type="dcterms:W3CDTF">2022-03-28T03:15:44Z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2D3C9F80AB944761BB0E4E32F2775761</vt:lpwstr>
  </property>
</Properties>
</file>