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B4" w:rsidRDefault="00F769D5">
      <w:pPr>
        <w:widowControl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tbl>
      <w:tblPr>
        <w:tblW w:w="0" w:type="auto"/>
        <w:tblLayout w:type="fixed"/>
        <w:tblLook w:val="04A0"/>
      </w:tblPr>
      <w:tblGrid>
        <w:gridCol w:w="608"/>
        <w:gridCol w:w="1060"/>
        <w:gridCol w:w="1275"/>
        <w:gridCol w:w="1276"/>
        <w:gridCol w:w="1134"/>
        <w:gridCol w:w="2432"/>
        <w:gridCol w:w="1962"/>
        <w:gridCol w:w="2127"/>
        <w:gridCol w:w="2300"/>
      </w:tblGrid>
      <w:tr w:rsidR="00CB17B4">
        <w:trPr>
          <w:trHeight w:val="510"/>
        </w:trPr>
        <w:tc>
          <w:tcPr>
            <w:tcW w:w="141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7B4" w:rsidRDefault="00F769D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龙山街道第二批城乡公益性岗位信息表</w:t>
            </w:r>
          </w:p>
        </w:tc>
      </w:tr>
      <w:tr w:rsidR="00CB17B4">
        <w:trPr>
          <w:trHeight w:val="73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岗位开发单位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岗位性质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岗位数量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招聘要求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B17B4">
        <w:trPr>
          <w:trHeight w:val="137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龙山街道办事处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乡村公益性岗位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综合性岗位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894B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Pr="005456A1" w:rsidRDefault="00F769D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5456A1">
              <w:rPr>
                <w:rFonts w:ascii="宋体" w:hAnsi="宋体" w:cs="宋体" w:hint="eastAsia"/>
                <w:kern w:val="0"/>
                <w:sz w:val="20"/>
                <w:szCs w:val="20"/>
              </w:rPr>
              <w:t>从事</w:t>
            </w:r>
            <w:r w:rsidR="005456A1" w:rsidRPr="005456A1">
              <w:rPr>
                <w:rFonts w:ascii="宋体" w:hAnsi="宋体" w:cs="宋体" w:hint="eastAsia"/>
                <w:kern w:val="0"/>
                <w:sz w:val="20"/>
                <w:szCs w:val="20"/>
              </w:rPr>
              <w:t>村容保洁、人居环境、山林防火、</w:t>
            </w:r>
            <w:r w:rsidRPr="005456A1">
              <w:rPr>
                <w:rFonts w:ascii="宋体" w:hAnsi="宋体" w:cs="宋体" w:hint="eastAsia"/>
                <w:kern w:val="0"/>
                <w:sz w:val="20"/>
                <w:szCs w:val="20"/>
              </w:rPr>
              <w:t>疫情防控、残疾人管理、新时代文明实践站、协助田长巡查、村庄供水管理和维护、社区安全隐患巡查、社会治理、就业服务、文化服务等相关工作，具体服从街道、村（社区）组织工作安排。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7B4" w:rsidRPr="005456A1" w:rsidRDefault="00F769D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56A1">
              <w:rPr>
                <w:rFonts w:ascii="宋体" w:hAnsi="宋体" w:cs="宋体" w:hint="eastAsia"/>
                <w:kern w:val="0"/>
                <w:sz w:val="20"/>
                <w:szCs w:val="20"/>
              </w:rPr>
              <w:t>1、遵纪守法，品行优良，无任何违法犯罪记录，服从工作安排。</w:t>
            </w:r>
            <w:r w:rsidRPr="005456A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2、身体健康，无任何不良嗜好，具备符合岗位要求的基本工作能力，热爱生活，服务意识强。</w:t>
            </w:r>
            <w:r w:rsidRPr="005456A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3、能够运用智能手机，满足岗位招聘要求，能满足街道社区日常管理服务工作。</w:t>
            </w:r>
            <w:r w:rsidRPr="005456A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4、有从事相关工作经历的优先。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龙山办事处</w:t>
            </w:r>
          </w:p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各村庄（居委会）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公共管理类、公共服务类、社会事业类、设施维护类等岗位</w:t>
            </w:r>
          </w:p>
        </w:tc>
      </w:tr>
      <w:tr w:rsidR="00CB17B4">
        <w:trPr>
          <w:trHeight w:val="739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龙山街道办事处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城镇公益性岗位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综合性岗位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Pr="005456A1" w:rsidRDefault="00F769D5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56A1">
              <w:rPr>
                <w:rFonts w:ascii="宋体" w:hAnsi="宋体" w:cs="宋体" w:hint="eastAsia"/>
                <w:kern w:val="0"/>
                <w:sz w:val="20"/>
                <w:szCs w:val="20"/>
              </w:rPr>
              <w:t>从事疫情防控、残疾人管理、新时代文明实践站、协助田长巡查、村庄供水管理和维护、社区安全隐患巡查、社会治理、就业服务、文化服务等相关工作，具体服从街道、村（社区）组织工作安排。</w:t>
            </w: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17B4" w:rsidRDefault="00CB17B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龙山办事处</w:t>
            </w:r>
          </w:p>
          <w:p w:rsidR="00CB17B4" w:rsidRDefault="00F769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各社区（居委会）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7B4" w:rsidRDefault="00F769D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公共管理类、公共服务类、社会事业类、设施维护类、社会治理类等岗位</w:t>
            </w:r>
          </w:p>
        </w:tc>
      </w:tr>
    </w:tbl>
    <w:p w:rsidR="00CB17B4" w:rsidRDefault="00CB17B4"/>
    <w:sectPr w:rsidR="00CB17B4" w:rsidSect="00CB17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A1" w:rsidRDefault="005456A1" w:rsidP="005456A1">
      <w:r>
        <w:separator/>
      </w:r>
    </w:p>
  </w:endnote>
  <w:endnote w:type="continuationSeparator" w:id="0">
    <w:p w:rsidR="005456A1" w:rsidRDefault="005456A1" w:rsidP="0054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A1" w:rsidRDefault="005456A1" w:rsidP="005456A1">
      <w:r>
        <w:separator/>
      </w:r>
    </w:p>
  </w:footnote>
  <w:footnote w:type="continuationSeparator" w:id="0">
    <w:p w:rsidR="005456A1" w:rsidRDefault="005456A1" w:rsidP="00545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457"/>
    <w:rsid w:val="00135930"/>
    <w:rsid w:val="002F58E2"/>
    <w:rsid w:val="00341C26"/>
    <w:rsid w:val="005456A1"/>
    <w:rsid w:val="00570F68"/>
    <w:rsid w:val="005C4954"/>
    <w:rsid w:val="005D1C0B"/>
    <w:rsid w:val="00650083"/>
    <w:rsid w:val="0075620C"/>
    <w:rsid w:val="00894B30"/>
    <w:rsid w:val="00CB17B4"/>
    <w:rsid w:val="00E27110"/>
    <w:rsid w:val="00F31457"/>
    <w:rsid w:val="00F51F8B"/>
    <w:rsid w:val="00F769D5"/>
    <w:rsid w:val="00FA3B4A"/>
    <w:rsid w:val="50AB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B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B1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B1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B17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B1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dcterms:created xsi:type="dcterms:W3CDTF">2022-06-08T07:02:00Z</dcterms:created>
  <dcterms:modified xsi:type="dcterms:W3CDTF">2022-06-08T07:18:00Z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5758CFC2C1784B0CACDB8A6CDD2ABA00</vt:lpwstr>
  </property>
</Properties>
</file>