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2022年栖霞市事业单位公开招聘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高校毕业生带编入伍诚信承诺书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本人承诺，我在参加2022年栖霞市事业单位公开招聘高校毕业生带编入伍过程中，做到以下几点：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我已仔细阅读所应聘岗位的《2022年栖霞市事业单位公开招聘高校毕业生带编入伍简章》及应聘须知等附件，并将及时到相应网站查询相关招聘信息，认真阅读与应聘岗位相关的各项通知要求，掌握招聘政策、招聘流程。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2、我本人符合并遵守《简章》、招聘岗位规定的条件和要求，我所提供的个人信息、证明材料、证件等真实、准确、有效，提供的通讯联系方式畅通有效。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我将自觉遵守本次招聘的各项规定，诚实守信、严守纪律、服从管理，认真履行应聘人员的义务。我将按照栖霞市人民政府征兵办公室和栖霞市人力资源和社会保障局指定时间和要求，提供证件材料、转调档案、配合考察、参加体检、按期服役，办理聘用手续、按时报到上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sz w:val="32"/>
          <w:szCs w:val="32"/>
        </w:rPr>
        <w:t>如我违反以上承诺，我将自愿承担取消聘用资格的相应责任。</w:t>
      </w: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44"/>
    <w:rsid w:val="000D3B4F"/>
    <w:rsid w:val="003A1044"/>
    <w:rsid w:val="00B14170"/>
    <w:rsid w:val="029C483F"/>
    <w:rsid w:val="0DA86112"/>
    <w:rsid w:val="0E4A6355"/>
    <w:rsid w:val="0EC45389"/>
    <w:rsid w:val="12F95030"/>
    <w:rsid w:val="142A442C"/>
    <w:rsid w:val="1F9D07BB"/>
    <w:rsid w:val="2B9A186D"/>
    <w:rsid w:val="33B642DF"/>
    <w:rsid w:val="40356D02"/>
    <w:rsid w:val="47B95180"/>
    <w:rsid w:val="6AAA3EF7"/>
    <w:rsid w:val="7AB53F8C"/>
    <w:rsid w:val="7CF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74</Words>
  <Characters>422</Characters>
  <Lines>3</Lines>
  <Paragraphs>1</Paragraphs>
  <TotalTime>3</TotalTime>
  <ScaleCrop>false</ScaleCrop>
  <LinksUpToDate>false</LinksUpToDate>
  <CharactersWithSpaces>495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2022-06-28T09:14:58Z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