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 w:rsidR="008530B2" w:rsidTr="000B3D21">
        <w:trPr>
          <w:trHeight w:val="810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0B2" w:rsidRDefault="00BF6980" w:rsidP="00F16983">
            <w:pPr>
              <w:widowControl/>
              <w:spacing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201</w:t>
            </w:r>
            <w:r w:rsidR="00F16983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9</w:t>
            </w:r>
            <w:r w:rsidR="008530B2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年招聘劳务派遣工作人员报名表</w:t>
            </w: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D05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24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5F3FC7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7D57E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F2380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是否取得岗位要求的</w:t>
            </w:r>
            <w:r w:rsidR="006F238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</w:t>
            </w:r>
            <w:r w:rsidR="00F169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F16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是否服从调剂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BF6980">
        <w:trPr>
          <w:trHeight w:val="301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学习及工作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简历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BD79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trHeight w:val="170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BF6980" w:rsidP="00BF6980">
            <w:pPr>
              <w:widowControl/>
              <w:ind w:rightChars="-50" w:right="-160"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8530B2" w:rsidTr="00575EA7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75E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8530B2" w:rsidRDefault="008530B2">
      <w:pPr>
        <w:spacing w:line="200" w:lineRule="exact"/>
        <w:rPr>
          <w:sz w:val="21"/>
          <w:szCs w:val="21"/>
        </w:rPr>
      </w:pP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诚信承诺：本人承诺所提供所有资料、证件均真实有效，如有不实，后果自负并愿意承担法律责任。</w:t>
      </w: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</w:t>
      </w: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</w:t>
      </w:r>
      <w:r>
        <w:rPr>
          <w:rFonts w:ascii="宋体" w:eastAsia="宋体" w:hAnsi="宋体" w:hint="eastAsia"/>
          <w:sz w:val="24"/>
        </w:rPr>
        <w:t>填表人签名：</w:t>
      </w:r>
      <w:r>
        <w:rPr>
          <w:rFonts w:ascii="宋体" w:eastAsia="宋体" w:hAnsi="宋体"/>
          <w:sz w:val="24"/>
          <w:u w:val="single"/>
        </w:rPr>
        <w:t xml:space="preserve">             </w:t>
      </w: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日</w:t>
      </w:r>
    </w:p>
    <w:p w:rsidR="008530B2" w:rsidRDefault="008530B2">
      <w:pPr>
        <w:spacing w:line="200" w:lineRule="exact"/>
        <w:rPr>
          <w:sz w:val="21"/>
          <w:szCs w:val="21"/>
        </w:rPr>
      </w:pPr>
    </w:p>
    <w:sectPr w:rsidR="008530B2" w:rsidSect="005B18B4">
      <w:footerReference w:type="even" r:id="rId6"/>
      <w:footerReference w:type="default" r:id="rId7"/>
      <w:pgSz w:w="11906" w:h="16838"/>
      <w:pgMar w:top="1134" w:right="1474" w:bottom="1134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46" w:rsidRDefault="00240346">
      <w:r>
        <w:separator/>
      </w:r>
    </w:p>
  </w:endnote>
  <w:endnote w:type="continuationSeparator" w:id="1">
    <w:p w:rsidR="00240346" w:rsidRDefault="0024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2" w:rsidRDefault="00FA0CF7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8530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30B2" w:rsidRDefault="008530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2" w:rsidRDefault="008530B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46" w:rsidRDefault="00240346">
      <w:r>
        <w:separator/>
      </w:r>
    </w:p>
  </w:footnote>
  <w:footnote w:type="continuationSeparator" w:id="1">
    <w:p w:rsidR="00240346" w:rsidRDefault="00240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3D21"/>
    <w:rsid w:val="00172A27"/>
    <w:rsid w:val="00174361"/>
    <w:rsid w:val="001D6AB0"/>
    <w:rsid w:val="00202275"/>
    <w:rsid w:val="002072EE"/>
    <w:rsid w:val="00240346"/>
    <w:rsid w:val="0054441B"/>
    <w:rsid w:val="00575EA7"/>
    <w:rsid w:val="005B18B4"/>
    <w:rsid w:val="005D0532"/>
    <w:rsid w:val="005F3156"/>
    <w:rsid w:val="005F3FC7"/>
    <w:rsid w:val="0061392F"/>
    <w:rsid w:val="006247CD"/>
    <w:rsid w:val="00671831"/>
    <w:rsid w:val="006B2750"/>
    <w:rsid w:val="006E4A0F"/>
    <w:rsid w:val="006F2380"/>
    <w:rsid w:val="007D57E9"/>
    <w:rsid w:val="008530B2"/>
    <w:rsid w:val="00987331"/>
    <w:rsid w:val="00BD793E"/>
    <w:rsid w:val="00BF6980"/>
    <w:rsid w:val="00C266EA"/>
    <w:rsid w:val="00C80156"/>
    <w:rsid w:val="00CD5A3F"/>
    <w:rsid w:val="00DB6982"/>
    <w:rsid w:val="00F16983"/>
    <w:rsid w:val="00FA0CF7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8B4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B18B4"/>
    <w:rPr>
      <w:rFonts w:cs="Times New Roman"/>
    </w:rPr>
  </w:style>
  <w:style w:type="paragraph" w:styleId="a4">
    <w:name w:val="footer"/>
    <w:basedOn w:val="a"/>
    <w:link w:val="Char"/>
    <w:uiPriority w:val="99"/>
    <w:rsid w:val="005B18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semiHidden/>
    <w:rsid w:val="00931743"/>
    <w:rPr>
      <w:rFonts w:eastAsia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5B18B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31743"/>
    <w:rPr>
      <w:rFonts w:eastAsia="仿宋_GB2312"/>
      <w:sz w:val="0"/>
      <w:szCs w:val="0"/>
    </w:rPr>
  </w:style>
  <w:style w:type="paragraph" w:styleId="a6">
    <w:name w:val="Plain Text"/>
    <w:basedOn w:val="a"/>
    <w:link w:val="Char1"/>
    <w:uiPriority w:val="99"/>
    <w:rsid w:val="005B18B4"/>
    <w:rPr>
      <w:rFonts w:ascii="宋体" w:hAnsi="Courier New"/>
    </w:rPr>
  </w:style>
  <w:style w:type="character" w:customStyle="1" w:styleId="Char1">
    <w:name w:val="纯文本 Char"/>
    <w:basedOn w:val="a0"/>
    <w:link w:val="a6"/>
    <w:uiPriority w:val="99"/>
    <w:semiHidden/>
    <w:rsid w:val="00931743"/>
    <w:rPr>
      <w:rFonts w:ascii="宋体" w:hAnsi="Courier New" w:cs="Courier New"/>
      <w:szCs w:val="21"/>
    </w:rPr>
  </w:style>
  <w:style w:type="paragraph" w:customStyle="1" w:styleId="Style5">
    <w:name w:val="_Style 5"/>
    <w:basedOn w:val="a"/>
    <w:uiPriority w:val="99"/>
    <w:rsid w:val="005B18B4"/>
    <w:rPr>
      <w:rFonts w:eastAsia="宋体"/>
      <w:sz w:val="21"/>
      <w:szCs w:val="21"/>
    </w:rPr>
  </w:style>
  <w:style w:type="paragraph" w:styleId="a7">
    <w:name w:val="Date"/>
    <w:basedOn w:val="a"/>
    <w:next w:val="a"/>
    <w:link w:val="Char2"/>
    <w:uiPriority w:val="99"/>
    <w:rsid w:val="005B18B4"/>
  </w:style>
  <w:style w:type="character" w:customStyle="1" w:styleId="Char2">
    <w:name w:val="日期 Char"/>
    <w:basedOn w:val="a0"/>
    <w:link w:val="a7"/>
    <w:uiPriority w:val="99"/>
    <w:semiHidden/>
    <w:rsid w:val="00931743"/>
    <w:rPr>
      <w:rFonts w:eastAsia="仿宋_GB2312"/>
      <w:sz w:val="32"/>
      <w:szCs w:val="20"/>
    </w:rPr>
  </w:style>
  <w:style w:type="paragraph" w:styleId="a8">
    <w:name w:val="header"/>
    <w:basedOn w:val="a"/>
    <w:link w:val="Char3"/>
    <w:uiPriority w:val="99"/>
    <w:rsid w:val="005B18B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8"/>
    <w:uiPriority w:val="99"/>
    <w:semiHidden/>
    <w:rsid w:val="0093174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syk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creator>dg</dc:creator>
  <cp:lastModifiedBy>Windows 用户</cp:lastModifiedBy>
  <cp:revision>4</cp:revision>
  <cp:lastPrinted>2015-04-28T01:55:00Z</cp:lastPrinted>
  <dcterms:created xsi:type="dcterms:W3CDTF">2018-05-09T02:53:00Z</dcterms:created>
  <dcterms:modified xsi:type="dcterms:W3CDTF">2019-01-02T06:25:00Z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