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13" w:rsidRDefault="00247A13"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Times New Roman" w:hAnsi="Times New Roman" w:cs="宋体" w:hint="eastAsia"/>
          <w:color w:val="000000"/>
          <w:kern w:val="0"/>
          <w:sz w:val="24"/>
        </w:rPr>
        <w:t>：</w:t>
      </w:r>
    </w:p>
    <w:p w:rsidR="00247A13" w:rsidRDefault="00247A13">
      <w:pPr>
        <w:widowControl/>
        <w:spacing w:line="400" w:lineRule="exact"/>
        <w:jc w:val="center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 xml:space="preserve"> </w:t>
      </w:r>
    </w:p>
    <w:p w:rsidR="00247A13" w:rsidRDefault="00247A13">
      <w:pPr>
        <w:widowControl/>
        <w:spacing w:line="400" w:lineRule="exact"/>
        <w:jc w:val="center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2018</w:t>
      </w:r>
      <w:r>
        <w:rPr>
          <w:rFonts w:ascii="Times New Roman" w:hAnsi="Times New Roman" w:cs="宋体" w:hint="eastAsia"/>
          <w:color w:val="000000"/>
          <w:kern w:val="0"/>
          <w:sz w:val="36"/>
          <w:szCs w:val="36"/>
        </w:rPr>
        <w:t>年兰陵县人民医院招聘合同制工作人员报名表</w:t>
      </w:r>
    </w:p>
    <w:p w:rsidR="00247A13" w:rsidRDefault="00247A13" w:rsidP="00E84FF4">
      <w:pPr>
        <w:widowControl/>
        <w:spacing w:line="400" w:lineRule="exact"/>
        <w:ind w:firstLineChars="50" w:firstLine="1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247A13" w:rsidRDefault="00247A13" w:rsidP="00E84FF4">
      <w:pPr>
        <w:widowControl/>
        <w:spacing w:line="400" w:lineRule="exact"/>
        <w:ind w:firstLineChars="50" w:firstLine="1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报考岗位代码：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报考岗位名称：</w:t>
      </w:r>
    </w:p>
    <w:tbl>
      <w:tblPr>
        <w:tblW w:w="967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236"/>
        <w:gridCol w:w="236"/>
        <w:gridCol w:w="731"/>
        <w:gridCol w:w="314"/>
        <w:gridCol w:w="1043"/>
        <w:gridCol w:w="258"/>
        <w:gridCol w:w="1330"/>
        <w:gridCol w:w="1080"/>
        <w:gridCol w:w="180"/>
        <w:gridCol w:w="1122"/>
        <w:gridCol w:w="1788"/>
      </w:tblGrid>
      <w:tr w:rsidR="00247A13" w:rsidRPr="005C10B3" w:rsidTr="007F1E9B">
        <w:trPr>
          <w:trHeight w:val="609"/>
        </w:trPr>
        <w:tc>
          <w:tcPr>
            <w:tcW w:w="1359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203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588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122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二</w:t>
            </w:r>
          </w:p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寸</w:t>
            </w:r>
          </w:p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彩</w:t>
            </w:r>
          </w:p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照</w:t>
            </w:r>
          </w:p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616"/>
        </w:trPr>
        <w:tc>
          <w:tcPr>
            <w:tcW w:w="1359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3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1588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学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1122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A13" w:rsidRPr="005C10B3" w:rsidTr="007F1E9B">
        <w:trPr>
          <w:trHeight w:val="444"/>
        </w:trPr>
        <w:tc>
          <w:tcPr>
            <w:tcW w:w="1359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03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588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专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1122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A13" w:rsidRPr="005C10B3" w:rsidTr="007F1E9B">
        <w:trPr>
          <w:trHeight w:val="423"/>
        </w:trPr>
        <w:tc>
          <w:tcPr>
            <w:tcW w:w="1359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60" w:type="dxa"/>
            <w:gridSpan w:val="5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籍贯及住址</w:t>
            </w:r>
          </w:p>
        </w:tc>
        <w:tc>
          <w:tcPr>
            <w:tcW w:w="2382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A13" w:rsidRPr="005C10B3" w:rsidTr="007F1E9B">
        <w:trPr>
          <w:trHeight w:val="564"/>
        </w:trPr>
        <w:tc>
          <w:tcPr>
            <w:tcW w:w="183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676" w:type="dxa"/>
            <w:gridSpan w:val="5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778"/>
        </w:trPr>
        <w:tc>
          <w:tcPr>
            <w:tcW w:w="2876" w:type="dxa"/>
            <w:gridSpan w:val="5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文艺特长</w:t>
            </w:r>
          </w:p>
        </w:tc>
        <w:tc>
          <w:tcPr>
            <w:tcW w:w="6801" w:type="dxa"/>
            <w:gridSpan w:val="7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521"/>
        </w:trPr>
        <w:tc>
          <w:tcPr>
            <w:tcW w:w="1595" w:type="dxa"/>
            <w:gridSpan w:val="2"/>
            <w:vMerge w:val="restart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学习经历</w:t>
            </w:r>
          </w:p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24"/>
                <w:kern w:val="0"/>
                <w:sz w:val="24"/>
                <w:szCs w:val="21"/>
              </w:rPr>
              <w:t>（从高中毕业起）</w:t>
            </w: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 w:rsidR="00247A13" w:rsidRPr="005C10B3" w:rsidTr="007F1E9B">
        <w:trPr>
          <w:trHeight w:val="419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高中</w:t>
            </w:r>
          </w:p>
          <w:p w:rsidR="00247A13" w:rsidRDefault="00247A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（中专）</w:t>
            </w: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479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519"/>
        </w:trPr>
        <w:tc>
          <w:tcPr>
            <w:tcW w:w="1595" w:type="dxa"/>
            <w:gridSpan w:val="2"/>
            <w:vMerge w:val="restart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临床经历及实习培训经历</w:t>
            </w: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6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 w:rsidR="00247A13" w:rsidRPr="005C10B3" w:rsidTr="007F1E9B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479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580"/>
        </w:trPr>
        <w:tc>
          <w:tcPr>
            <w:tcW w:w="1595" w:type="dxa"/>
            <w:gridSpan w:val="2"/>
            <w:vMerge w:val="restart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婚姻</w:t>
            </w:r>
          </w:p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及家庭情况</w:t>
            </w: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职业</w:t>
            </w: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现工作单位</w:t>
            </w:r>
          </w:p>
        </w:tc>
      </w:tr>
      <w:tr w:rsidR="00247A13" w:rsidRPr="005C10B3" w:rsidTr="007F1E9B">
        <w:trPr>
          <w:trHeight w:val="479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247A13" w:rsidRPr="005C10B3" w:rsidTr="007F1E9B">
        <w:trPr>
          <w:trHeight w:val="455"/>
        </w:trPr>
        <w:tc>
          <w:tcPr>
            <w:tcW w:w="1595" w:type="dxa"/>
            <w:gridSpan w:val="2"/>
            <w:vMerge/>
            <w:vAlign w:val="center"/>
          </w:tcPr>
          <w:p w:rsidR="00247A13" w:rsidRPr="005C10B3" w:rsidRDefault="00247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247A13" w:rsidRDefault="00247A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 w:rsidR="00247A13" w:rsidRDefault="00247A13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247A13" w:rsidRDefault="00247A13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本人保证以上填写资料真实准确，如有违事实、愿意取消报名录用资格。</w:t>
      </w:r>
    </w:p>
    <w:p w:rsidR="00247A13" w:rsidRDefault="00247A13" w:rsidP="00707208">
      <w:pPr>
        <w:widowControl/>
        <w:jc w:val="left"/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考生签名：</w:t>
      </w:r>
    </w:p>
    <w:sectPr w:rsidR="00247A13" w:rsidSect="0022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6A" w:rsidRDefault="00A6586A" w:rsidP="00117620">
      <w:r>
        <w:separator/>
      </w:r>
    </w:p>
  </w:endnote>
  <w:endnote w:type="continuationSeparator" w:id="0">
    <w:p w:rsidR="00A6586A" w:rsidRDefault="00A6586A" w:rsidP="001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6A" w:rsidRDefault="00A6586A" w:rsidP="00117620">
      <w:r>
        <w:separator/>
      </w:r>
    </w:p>
  </w:footnote>
  <w:footnote w:type="continuationSeparator" w:id="0">
    <w:p w:rsidR="00A6586A" w:rsidRDefault="00A6586A" w:rsidP="0011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E7"/>
    <w:rsid w:val="000F3A40"/>
    <w:rsid w:val="00117620"/>
    <w:rsid w:val="00152DCB"/>
    <w:rsid w:val="002265D1"/>
    <w:rsid w:val="00247A13"/>
    <w:rsid w:val="002868E7"/>
    <w:rsid w:val="002E77E8"/>
    <w:rsid w:val="002F0ECE"/>
    <w:rsid w:val="0032232C"/>
    <w:rsid w:val="003D1DF2"/>
    <w:rsid w:val="00472E0C"/>
    <w:rsid w:val="005C10B3"/>
    <w:rsid w:val="005E7E6C"/>
    <w:rsid w:val="00664805"/>
    <w:rsid w:val="00707208"/>
    <w:rsid w:val="007D62E8"/>
    <w:rsid w:val="007F1E9B"/>
    <w:rsid w:val="008356AF"/>
    <w:rsid w:val="008A132B"/>
    <w:rsid w:val="009301D0"/>
    <w:rsid w:val="009938D9"/>
    <w:rsid w:val="00A6586A"/>
    <w:rsid w:val="00A72C34"/>
    <w:rsid w:val="00A9571A"/>
    <w:rsid w:val="00BF20C5"/>
    <w:rsid w:val="00C57F5A"/>
    <w:rsid w:val="00CF57D3"/>
    <w:rsid w:val="00D119C1"/>
    <w:rsid w:val="00D5164E"/>
    <w:rsid w:val="00DE2B56"/>
    <w:rsid w:val="00E6152D"/>
    <w:rsid w:val="00E65874"/>
    <w:rsid w:val="00E84FF4"/>
    <w:rsid w:val="00EB745B"/>
    <w:rsid w:val="00F27CA4"/>
    <w:rsid w:val="00F47D33"/>
    <w:rsid w:val="00F8198E"/>
    <w:rsid w:val="00FB4587"/>
    <w:rsid w:val="3D9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DC0FF6-1471-4EAC-80AA-47D7FC14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5D1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17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620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locked/>
    <w:rsid w:val="00117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6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Administrator</cp:lastModifiedBy>
  <cp:revision>3</cp:revision>
  <cp:lastPrinted>2018-08-10T02:38:00Z</cp:lastPrinted>
  <dcterms:created xsi:type="dcterms:W3CDTF">2018-08-10T09:00:00Z</dcterms:created>
  <dcterms:modified xsi:type="dcterms:W3CDTF">2018-08-10T09:01:00Z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